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房建、市政资质监理单位入库报名名单</w:t>
      </w:r>
    </w:p>
    <w:tbl>
      <w:tblPr>
        <w:tblStyle w:val="5"/>
        <w:tblpPr w:leftFromText="180" w:rightFromText="180" w:vertAnchor="text" w:horzAnchor="page" w:tblpXSpec="center" w:tblpY="597"/>
        <w:tblOverlap w:val="never"/>
        <w:tblW w:w="696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4339"/>
        <w:gridCol w:w="184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代理人及联系电话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福建省建诚工程咨询有限公司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邱春娇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18159117097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厦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兴工程管理有限公司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13625045526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福建路通工程管理有限公司仙游分公司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戴建朱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18050511011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福建中实建设项目管理有限公司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王珊梅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18760582330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福建中昊工程监理有限公司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蒋建奎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15860013130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福建泰达工程咨询有限公司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13799666662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福州志顺建设工程监理有限公司莆田分公司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13665057182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福建大福建设发展有限公司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13609562055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天和国咨控股集团有限公司莆田分公司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杨俊玮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15205908076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浙江柏耀工程项目管理有限公司莆田分公司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1595284492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福建翔耀工程项目管理有限公司仙游分公司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蒋金相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13860982391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福建盛越建设有限公司仙游分公司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13860537979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福建互华土木工程管理有限公司仙游分公司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张岱华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13859811980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福建永发鑫建设有限公司莆田分公司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顾志鸿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15205987547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浙江中合工程管理有限公司莆田分公司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郑云琼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15892056350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福建三益工程管理有限公司莆田分公司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18050596878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福建承辉工程项目管理有限公司莆田分公司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张丽丽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18059579567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河南省华兴建设监理有限公司莆田分公司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黄素计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18350108025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江苏东科建设项目管理有限公司莆田分公司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李建请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15205988984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福建翔和建设有限公司仙游分公司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陈铭铭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15080356080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福建铭越建设发展有限公司莆田分公司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洪美婷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13599900738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南京旭光建设监理有限公司莆田分公司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郑恩男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15160290092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福建远创工程项目管理有限公司仙游分公司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林嘉瑛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15959191352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高达建设管理发展有限责任公司仙游分公司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13607530795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福建顺和工程项目管理有限公司仙游分公司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郑兵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18750078961</w:t>
            </w:r>
          </w:p>
        </w:tc>
      </w:tr>
    </w:tbl>
    <w:p/>
    <w:sectPr>
      <w:pgSz w:w="11907" w:h="16839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835"/>
    <w:rsid w:val="00032835"/>
    <w:rsid w:val="00137F7C"/>
    <w:rsid w:val="002B74A1"/>
    <w:rsid w:val="00327698"/>
    <w:rsid w:val="00605A5C"/>
    <w:rsid w:val="0070499B"/>
    <w:rsid w:val="00906586"/>
    <w:rsid w:val="00907538"/>
    <w:rsid w:val="00983DD8"/>
    <w:rsid w:val="00AF5FEA"/>
    <w:rsid w:val="00B157E0"/>
    <w:rsid w:val="00CE5776"/>
    <w:rsid w:val="00CE6E93"/>
    <w:rsid w:val="00E06B15"/>
    <w:rsid w:val="00E878E6"/>
    <w:rsid w:val="00FD5599"/>
    <w:rsid w:val="31A712EA"/>
    <w:rsid w:val="5F3C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142</Words>
  <Characters>813</Characters>
  <Lines>6</Lines>
  <Paragraphs>1</Paragraphs>
  <TotalTime>15</TotalTime>
  <ScaleCrop>false</ScaleCrop>
  <LinksUpToDate>false</LinksUpToDate>
  <CharactersWithSpaces>954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2019-10-23T00:23:00Z</dcterms:created>
  <dc:creator>HP</dc:creator>
  <cp:lastModifiedBy>結髮受长生º</cp:lastModifiedBy>
  <cp:lastPrinted>2019-10-23T00:49:00Z</cp:lastPrinted>
  <dcterms:modified xsi:type="dcterms:W3CDTF">2019-10-24T03:10:48Z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